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397"/>
        <w:gridCol w:w="5920"/>
        <w:gridCol w:w="1212"/>
        <w:gridCol w:w="1099"/>
      </w:tblGrid>
      <w:tr w:rsidR="00923C02" w:rsidRPr="00923C02" w14:paraId="46D85472" w14:textId="77777777" w:rsidTr="00923C02">
        <w:trPr>
          <w:trHeight w:val="6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hideMark/>
          </w:tcPr>
          <w:p w14:paraId="79C99EA7" w14:textId="6F94C126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bookmarkStart w:id="0" w:name="Blad1!A1:C60"/>
            <w:r w:rsidRPr="00923C0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nl-NL"/>
              </w:rPr>
              <w:t>Voorgestelde tarieven 2022 busvervoer Groningen Drenthe</w:t>
            </w:r>
            <w:bookmarkEnd w:id="0"/>
          </w:p>
        </w:tc>
      </w:tr>
      <w:tr w:rsidR="00923C02" w:rsidRPr="00923C02" w14:paraId="3F3F6A94" w14:textId="77777777" w:rsidTr="00923C02">
        <w:trPr>
          <w:trHeight w:val="3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A62752" w14:textId="69545CE8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color w:val="44546A"/>
                <w:sz w:val="20"/>
                <w:szCs w:val="20"/>
                <w:lang w:eastAsia="nl-NL"/>
              </w:rPr>
              <w:t>LTK = tarief is onderdeel van het Landelijk Tarief Kader</w:t>
            </w:r>
          </w:p>
        </w:tc>
      </w:tr>
      <w:tr w:rsidR="00923C02" w:rsidRPr="00923C02" w14:paraId="4A5E1FFC" w14:textId="77777777" w:rsidTr="00692DA4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hideMark/>
          </w:tcPr>
          <w:p w14:paraId="7EE877EB" w14:textId="77777777" w:rsidR="00923C02" w:rsidRPr="00923C02" w:rsidRDefault="00923C02" w:rsidP="00923C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Kaarttype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hideMark/>
          </w:tcPr>
          <w:p w14:paraId="374D6F81" w14:textId="77777777" w:rsidR="00923C02" w:rsidRPr="00923C02" w:rsidRDefault="00923C02" w:rsidP="00923C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hideMark/>
          </w:tcPr>
          <w:p w14:paraId="30BB6887" w14:textId="77777777" w:rsidR="00923C02" w:rsidRPr="00923C02" w:rsidRDefault="00923C02" w:rsidP="00923C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Kaartsoort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hideMark/>
          </w:tcPr>
          <w:p w14:paraId="20A5D38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2021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14B04BF1" w14:textId="77777777" w:rsidR="00923C02" w:rsidRPr="00923C02" w:rsidRDefault="00923C02" w:rsidP="00923C0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2022</w:t>
            </w:r>
          </w:p>
        </w:tc>
      </w:tr>
      <w:tr w:rsidR="00923C02" w:rsidRPr="00923C02" w14:paraId="6AD7ABD0" w14:textId="77777777" w:rsidTr="00692DA4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4879B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Algemeen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72F3C4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E715A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Kinderen t/m 3 jaar onder begeleiding volwassene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4F9104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gratis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0C7B221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gratis</w:t>
            </w:r>
          </w:p>
        </w:tc>
      </w:tr>
      <w:tr w:rsidR="00923C02" w:rsidRPr="00923C02" w14:paraId="1AE65649" w14:textId="77777777" w:rsidTr="00692DA4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73422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C7FA02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CEE9BB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 volwassene maximaal drie kinderen 4 t/m 11 jaar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97DF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gratis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7491DD5E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gratis</w:t>
            </w:r>
          </w:p>
        </w:tc>
      </w:tr>
      <w:tr w:rsidR="00923C02" w:rsidRPr="00923C02" w14:paraId="1F8B2B29" w14:textId="77777777" w:rsidTr="00692DA4">
        <w:trPr>
          <w:trHeight w:val="57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9012B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E8F82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4539A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831EF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06262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3C02" w:rsidRPr="00923C02" w14:paraId="59102400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38A8D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Buskaartje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72813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94D79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reizen binnen 2 zones of stad (1 uur)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DFC5D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€ 2,79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5675AB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€ 2,84 </w:t>
            </w:r>
          </w:p>
        </w:tc>
      </w:tr>
      <w:tr w:rsidR="00923C02" w:rsidRPr="00923C02" w14:paraId="7F00824C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20810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C3584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DCB6B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reizen 3 t/m 5 zones (1,5 uur)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17FC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€ 5,57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61F6F61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€ 5,69 </w:t>
            </w:r>
          </w:p>
        </w:tc>
      </w:tr>
      <w:tr w:rsidR="00923C02" w:rsidRPr="00923C02" w14:paraId="7CDA1CB5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3A84D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C7435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2CDBF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reizen t/m 8 zones (2 uur)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C16F1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€ 8,36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398ED72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€ 8,53 </w:t>
            </w:r>
          </w:p>
        </w:tc>
      </w:tr>
      <w:tr w:rsidR="00923C02" w:rsidRPr="00923C02" w14:paraId="615C47FF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C33FA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2F122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99418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reizen vanaf 9 zones (2,5 uur)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3486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€ 11,14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6CCFEEA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€ 11,38 </w:t>
            </w:r>
          </w:p>
        </w:tc>
      </w:tr>
      <w:tr w:rsidR="00923C02" w:rsidRPr="00923C02" w14:paraId="724D0D29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2FE8B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BEC78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B867F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Groningen Drenthe Dagkaart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373E1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€ 16,50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3814BFD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€ 16,75 </w:t>
            </w:r>
          </w:p>
        </w:tc>
      </w:tr>
      <w:tr w:rsidR="00923C02" w:rsidRPr="00923C02" w14:paraId="303979D6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EDF73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EF481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6B568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Groningen Drenthe Dal-Dagkaart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A27A1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€ 11,00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DFF24F4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€ 11,25 </w:t>
            </w:r>
          </w:p>
        </w:tc>
      </w:tr>
      <w:tr w:rsidR="00923C02" w:rsidRPr="00923C02" w14:paraId="2779460A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3A143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Hubtaxi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E7051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7B043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deur tot deur opstaptarief (5x reguliere </w:t>
            </w:r>
            <w:proofErr w:type="spell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ovc</w:t>
            </w:r>
            <w:proofErr w:type="spellEnd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tarief)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1D634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€ 4,95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89356E4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€ 5,050 </w:t>
            </w:r>
          </w:p>
        </w:tc>
      </w:tr>
      <w:tr w:rsidR="00923C02" w:rsidRPr="00923C02" w14:paraId="1CEAE24E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0C5F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7C137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C3A36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deur tot deur kilometertarief (5x reguliere </w:t>
            </w:r>
            <w:proofErr w:type="spell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ovc</w:t>
            </w:r>
            <w:proofErr w:type="spellEnd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tarief)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224A7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€ 0,86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754D7E2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€ 0,875 </w:t>
            </w:r>
          </w:p>
        </w:tc>
      </w:tr>
      <w:tr w:rsidR="00923C02" w:rsidRPr="00923C02" w14:paraId="45629E68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88A2C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9B0E5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42539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deur tot hub opstaptarief </w:t>
            </w:r>
            <w:proofErr w:type="gram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indien</w:t>
            </w:r>
            <w:proofErr w:type="gramEnd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geen aansluiting op OV (2,5x regulier </w:t>
            </w:r>
            <w:proofErr w:type="spell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ovc</w:t>
            </w:r>
            <w:proofErr w:type="spellEnd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tarief)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4C1FD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€ 2,48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4C2EF4A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€ 2,525 </w:t>
            </w:r>
          </w:p>
        </w:tc>
      </w:tr>
      <w:tr w:rsidR="00923C02" w:rsidRPr="00923C02" w14:paraId="618FB856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3E24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CD094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A914F" w14:textId="0A3E8D56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deur tot hub kilometertarief </w:t>
            </w:r>
            <w:proofErr w:type="gram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indien</w:t>
            </w:r>
            <w:proofErr w:type="gramEnd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geen </w:t>
            </w: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aansluiting</w:t>
            </w: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op OV (2,5x regulier </w:t>
            </w:r>
            <w:proofErr w:type="spell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ovc</w:t>
            </w:r>
            <w:proofErr w:type="spellEnd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tarief)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71D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€ 0,43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99D45E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€ 0,437 </w:t>
            </w:r>
          </w:p>
        </w:tc>
      </w:tr>
      <w:tr w:rsidR="00923C02" w:rsidRPr="00923C02" w14:paraId="4337A545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F9A06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4CFC4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36825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deur tot hub opstaptarief (1,5 reguliere </w:t>
            </w:r>
            <w:proofErr w:type="spell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ovc</w:t>
            </w:r>
            <w:proofErr w:type="spellEnd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tarief)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F3A6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€ 1,49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32FFE32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€ 1,515 </w:t>
            </w:r>
          </w:p>
        </w:tc>
      </w:tr>
      <w:tr w:rsidR="00923C02" w:rsidRPr="00923C02" w14:paraId="72041553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C317E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3780D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17D4A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deur tot hub kilometertarief (1,5 reguliere </w:t>
            </w:r>
            <w:proofErr w:type="spell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ovc</w:t>
            </w:r>
            <w:proofErr w:type="spellEnd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tarief)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04F4F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€ 0,257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44F51DC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€ 0,262 </w:t>
            </w:r>
          </w:p>
        </w:tc>
      </w:tr>
      <w:tr w:rsidR="00923C02" w:rsidRPr="00923C02" w14:paraId="67585B3E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2F80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20D84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D6D27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deur tot hub opstaptarief (reguliere </w:t>
            </w:r>
            <w:proofErr w:type="spell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ovc</w:t>
            </w:r>
            <w:proofErr w:type="spellEnd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tarief) </w:t>
            </w:r>
            <w:r w:rsidRPr="00923C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actietarief</w:t>
            </w: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*)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12FBD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€ 0,99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3510C79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€ 1,010 </w:t>
            </w:r>
          </w:p>
        </w:tc>
      </w:tr>
      <w:tr w:rsidR="00923C02" w:rsidRPr="00923C02" w14:paraId="5737AE7C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138D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E1F05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8BBE9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deur tot hub kilometertarief (reguliere </w:t>
            </w:r>
            <w:proofErr w:type="spell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ovc</w:t>
            </w:r>
            <w:proofErr w:type="spellEnd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tarief) </w:t>
            </w:r>
            <w:r w:rsidRPr="00923C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actietarief</w:t>
            </w: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*)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DC33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€ 0,171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5A71E06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€ 0,175 </w:t>
            </w:r>
          </w:p>
        </w:tc>
      </w:tr>
      <w:tr w:rsidR="00923C02" w:rsidRPr="00923C02" w14:paraId="77E8202F" w14:textId="77777777" w:rsidTr="00692DA4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DB0E1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75573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5C89D" w14:textId="77777777" w:rsidR="00923C02" w:rsidRPr="00923C02" w:rsidRDefault="00923C02" w:rsidP="00923C02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nl-NL"/>
              </w:rPr>
              <w:t>*) Het actietarief geldt voor eerste drie maanden en kan drie keer verlengd worden; voorwaarden blijven van toepassing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DEC7A" w14:textId="77777777" w:rsidR="00923C02" w:rsidRPr="00923C02" w:rsidRDefault="00923C02" w:rsidP="00923C02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nl-N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0B55DC11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l-NL"/>
              </w:rPr>
            </w:pPr>
          </w:p>
        </w:tc>
      </w:tr>
      <w:tr w:rsidR="00923C02" w:rsidRPr="00923C02" w14:paraId="460E9FFC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C34C7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OV-chipkaart GD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898B" w14:textId="77777777" w:rsidR="00923C02" w:rsidRPr="00923C02" w:rsidRDefault="00923C02" w:rsidP="00923C02">
            <w:pPr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</w:pPr>
            <w:r w:rsidRPr="00923C02"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  <w:t>LTK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64568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Basistarief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16B30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€ 0,99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41A0A6C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€ 1,01 </w:t>
            </w:r>
          </w:p>
        </w:tc>
      </w:tr>
      <w:tr w:rsidR="00923C02" w:rsidRPr="00923C02" w14:paraId="4B21163E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C5CB7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DADF9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80CF7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Bedrag per kilometer GD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61B9A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€ 0,171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D5D9B71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€ 0,175 </w:t>
            </w:r>
          </w:p>
        </w:tc>
      </w:tr>
      <w:tr w:rsidR="00923C02" w:rsidRPr="00923C02" w14:paraId="6B231A1C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F1A5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894C" w14:textId="77777777" w:rsidR="00923C02" w:rsidRPr="00923C02" w:rsidRDefault="00923C02" w:rsidP="00923C02">
            <w:pPr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</w:pPr>
            <w:r w:rsidRPr="00923C02"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  <w:t>LTK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9EE98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basisbedrag met 40% korting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309B9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€ 0,594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0B8C32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€ 0,610 </w:t>
            </w:r>
          </w:p>
        </w:tc>
      </w:tr>
      <w:tr w:rsidR="00923C02" w:rsidRPr="00923C02" w14:paraId="217EA75E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DA2CD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B6B69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48C4A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Bedrag per kilometer GD met 40% korting DVNN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6B126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€ 0,103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EA6D679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€ 0,105 </w:t>
            </w:r>
          </w:p>
        </w:tc>
      </w:tr>
      <w:tr w:rsidR="00923C02" w:rsidRPr="00923C02" w14:paraId="3934472C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77899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A48F1" w14:textId="77777777" w:rsidR="00923C02" w:rsidRPr="00923C02" w:rsidRDefault="00923C02" w:rsidP="00923C02">
            <w:pPr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</w:pPr>
            <w:r w:rsidRPr="00923C02"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  <w:t>LTK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D2AB5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Leeftijdskorting 4 t/m </w:t>
            </w:r>
            <w:proofErr w:type="gram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 jarigen</w:t>
            </w:r>
            <w:proofErr w:type="gramEnd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en personen 65 jaar en ouder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C1D79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€ 0,65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2837BE0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€ 0,67 </w:t>
            </w:r>
          </w:p>
        </w:tc>
      </w:tr>
      <w:tr w:rsidR="00923C02" w:rsidRPr="00923C02" w14:paraId="4AD1F2A9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B3422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BCB53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41A3B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gram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Maximum tarief</w:t>
            </w:r>
            <w:proofErr w:type="gramEnd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OV-chip per rit overdag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EEC33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€ 8,36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4884529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€ 8,53 </w:t>
            </w:r>
          </w:p>
        </w:tc>
      </w:tr>
      <w:tr w:rsidR="00923C02" w:rsidRPr="00923C02" w14:paraId="09EACFC6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7232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C35E7" w14:textId="77777777" w:rsidR="00923C02" w:rsidRPr="00923C02" w:rsidRDefault="00923C02" w:rsidP="00923C02">
            <w:pPr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</w:pPr>
            <w:r w:rsidRPr="00923C02"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  <w:t>LTK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CDBAD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Altijd Korting regulier maand (20 % korting), jaar *10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43FF6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€ 19,50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676781E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€ 20,00 </w:t>
            </w:r>
          </w:p>
        </w:tc>
      </w:tr>
      <w:tr w:rsidR="00923C02" w:rsidRPr="00923C02" w14:paraId="29E4D6BE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18D3D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41A60" w14:textId="77777777" w:rsidR="00923C02" w:rsidRPr="00923C02" w:rsidRDefault="00923C02" w:rsidP="00923C02">
            <w:pPr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</w:pPr>
            <w:r w:rsidRPr="00923C02"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  <w:t>LTK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4BE13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Altijd Korting scholier maand (40 % korting), jaar *10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CB9A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€ 19,50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25AA12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€ 20,00 </w:t>
            </w:r>
          </w:p>
        </w:tc>
      </w:tr>
      <w:tr w:rsidR="00923C02" w:rsidRPr="00923C02" w14:paraId="1FF4097E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F09BE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5AC3F" w14:textId="77777777" w:rsidR="00923C02" w:rsidRPr="00923C02" w:rsidRDefault="00923C02" w:rsidP="00923C02">
            <w:pPr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</w:pPr>
            <w:r w:rsidRPr="00923C02"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  <w:t>LTK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DA7C7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Altijd Korting maand (20 % korting) i.c.m. </w:t>
            </w:r>
            <w:proofErr w:type="gram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NS product</w:t>
            </w:r>
            <w:proofErr w:type="gramEnd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, jaar *12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A74A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€ 12,00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3DA1212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€ 12,00 </w:t>
            </w:r>
          </w:p>
        </w:tc>
      </w:tr>
      <w:tr w:rsidR="00923C02" w:rsidRPr="00923C02" w14:paraId="5A983D5A" w14:textId="77777777" w:rsidTr="00692DA4">
        <w:trPr>
          <w:trHeight w:val="55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CEF27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F96D8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90B1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Dalkorting</w:t>
            </w:r>
            <w:proofErr w:type="spellEnd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gram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Noord Nederland</w:t>
            </w:r>
            <w:proofErr w:type="gramEnd"/>
            <w:r w:rsidRPr="00923C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br/>
              <w:t>(40% korting voor ritten die buiten de spits starten)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DC74C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€ 25,00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3435ECA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€ 25,00 </w:t>
            </w:r>
          </w:p>
        </w:tc>
      </w:tr>
      <w:tr w:rsidR="00923C02" w:rsidRPr="00923C02" w14:paraId="4340F91E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958F1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OV-jaarkaart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5C4E7" w14:textId="77777777" w:rsidR="00923C02" w:rsidRPr="00923C02" w:rsidRDefault="00923C02" w:rsidP="00923C02">
            <w:pPr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</w:pPr>
            <w:r w:rsidRPr="00923C02"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  <w:t>LTK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FCA54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OV vrij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1CE62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€ 726,60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7376596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€ 742,20 </w:t>
            </w:r>
          </w:p>
        </w:tc>
      </w:tr>
      <w:tr w:rsidR="00923C02" w:rsidRPr="00923C02" w14:paraId="74B62612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FBE0F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P+R dagkaart Groningen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B4594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9099E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Twee maal 1 uur 5 personen Groningen Stad en P+R Leek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2DDD9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€ 6,00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6C59370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€ 6,00 </w:t>
            </w:r>
          </w:p>
        </w:tc>
      </w:tr>
      <w:tr w:rsidR="00923C02" w:rsidRPr="00923C02" w14:paraId="35005885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F8072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P+R maandkaart Groningen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F4B4A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8205C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Maandabonnement P+R Groningen Stad, (</w:t>
            </w:r>
            <w:proofErr w:type="spell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jaarabo</w:t>
            </w:r>
            <w:proofErr w:type="spellEnd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*10)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E586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€ 50,00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D21CE9F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€ 40,00 </w:t>
            </w:r>
          </w:p>
        </w:tc>
      </w:tr>
      <w:tr w:rsidR="00923C02" w:rsidRPr="00923C02" w14:paraId="536E1645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21841" w14:textId="41EC2C8F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Sterabonnemen</w:t>
            </w:r>
            <w:proofErr w:type="spellEnd"/>
            <w:r w:rsidR="00692DA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-</w:t>
            </w:r>
            <w:proofErr w:type="gram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te</w:t>
            </w:r>
            <w:r w:rsidR="00692DA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</w:t>
            </w: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vol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95286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FC182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maandabonnement 1-ster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F887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€ 53,40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1834154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€ 42,70 </w:t>
            </w:r>
          </w:p>
        </w:tc>
      </w:tr>
      <w:tr w:rsidR="00923C02" w:rsidRPr="00923C02" w14:paraId="78251E53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93E7E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F310E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9B24A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maandabonnement 2-ster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99050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€ 87,50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FB1EEDB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€ 70,00 </w:t>
            </w:r>
          </w:p>
        </w:tc>
      </w:tr>
      <w:tr w:rsidR="00923C02" w:rsidRPr="00923C02" w14:paraId="50A1104C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9487E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EEACE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2C34A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maandabonnement 3-ster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E1A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€ 130,05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9EF6922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€ 104,05 </w:t>
            </w:r>
          </w:p>
        </w:tc>
      </w:tr>
      <w:tr w:rsidR="00923C02" w:rsidRPr="00923C02" w14:paraId="4B68EDC4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B105F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FE168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24E6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maandabonnement 4-ster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F8EC0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€ 173,10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F145E0C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€ 138,50 </w:t>
            </w:r>
          </w:p>
        </w:tc>
      </w:tr>
      <w:tr w:rsidR="00923C02" w:rsidRPr="00923C02" w14:paraId="162DF155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65857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7B6CE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CD554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maandabonnement 5-ster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0BED9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€ 215,55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A9661AD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€ 172,45 </w:t>
            </w:r>
          </w:p>
        </w:tc>
      </w:tr>
      <w:tr w:rsidR="00923C02" w:rsidRPr="00923C02" w14:paraId="18E47E98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0084A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B0AD9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C0C5C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maandabonnement 6-ster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303FB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€ 258,40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86C96DE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€ 206,70 </w:t>
            </w:r>
          </w:p>
        </w:tc>
      </w:tr>
      <w:tr w:rsidR="00923C02" w:rsidRPr="00923C02" w14:paraId="5B2BCCB7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94CB0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FA9A4" w14:textId="77777777" w:rsidR="00923C02" w:rsidRPr="00923C02" w:rsidRDefault="00923C02" w:rsidP="00923C02">
            <w:pPr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</w:pPr>
            <w:r w:rsidRPr="00923C02"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  <w:t>LTK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BF124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maandabonnement N(et)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EAF99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€ 306,35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E8338EE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€ 312,80 </w:t>
            </w:r>
          </w:p>
        </w:tc>
      </w:tr>
      <w:tr w:rsidR="00923C02" w:rsidRPr="00923C02" w14:paraId="04348D50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F89DF" w14:textId="3AA8B78C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Sterabonnemen</w:t>
            </w:r>
            <w:proofErr w:type="spellEnd"/>
            <w:r w:rsidR="00131C3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-</w:t>
            </w: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ten reductie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9037B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76CDD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maandabonnement 1-ster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8125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€ 35,25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0D41BA0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€ 36,00 </w:t>
            </w:r>
          </w:p>
        </w:tc>
      </w:tr>
      <w:tr w:rsidR="00923C02" w:rsidRPr="00923C02" w14:paraId="538C1F9E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DF4C6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45167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3D7D3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maandabonnement 2-ster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B99C9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€ 57,80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9378F9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€ 59,05 </w:t>
            </w:r>
          </w:p>
        </w:tc>
      </w:tr>
      <w:tr w:rsidR="00923C02" w:rsidRPr="00923C02" w14:paraId="48AE54B0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5DE1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61590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5FCCC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maandabonnement 3-ster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FDC87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€ 85,85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7ABE64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€ 87,65 </w:t>
            </w:r>
          </w:p>
        </w:tc>
      </w:tr>
      <w:tr w:rsidR="00923C02" w:rsidRPr="00923C02" w14:paraId="157D6168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3B96E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D9477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57B75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maandabonnement 4-ster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E3CBA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€ 114,20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E9C83E9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€ 116,60 </w:t>
            </w:r>
          </w:p>
        </w:tc>
      </w:tr>
      <w:tr w:rsidR="00923C02" w:rsidRPr="00923C02" w14:paraId="60824D64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E8B81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A9A98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9A50A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maandabonnement 5-ster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D592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€ 142,20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3723C5B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€ 145,20 </w:t>
            </w:r>
          </w:p>
        </w:tc>
      </w:tr>
      <w:tr w:rsidR="00923C02" w:rsidRPr="00923C02" w14:paraId="24CA9B28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FE979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C68E7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13"/>
                <w:szCs w:val="13"/>
                <w:lang w:eastAsia="nl-NL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12443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maandabonnement 6-ster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8ED9C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€ 170,55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14024A4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€ 174,15 </w:t>
            </w:r>
          </w:p>
        </w:tc>
      </w:tr>
      <w:tr w:rsidR="00923C02" w:rsidRPr="00923C02" w14:paraId="17E29235" w14:textId="77777777" w:rsidTr="00692DA4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F1B29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1AE43" w14:textId="77777777" w:rsidR="00923C02" w:rsidRPr="00923C02" w:rsidRDefault="00923C02" w:rsidP="00923C02">
            <w:pPr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</w:pPr>
            <w:r w:rsidRPr="00923C02">
              <w:rPr>
                <w:rFonts w:ascii="Arial" w:eastAsia="Times New Roman" w:hAnsi="Arial" w:cs="Arial"/>
                <w:color w:val="44546A"/>
                <w:sz w:val="13"/>
                <w:szCs w:val="13"/>
                <w:lang w:eastAsia="nl-NL"/>
              </w:rPr>
              <w:t>LTK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72D49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maandabonnement N(et)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1276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€ 202,20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E218B1C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€ 206,45 </w:t>
            </w:r>
          </w:p>
        </w:tc>
      </w:tr>
      <w:tr w:rsidR="00923C02" w:rsidRPr="00923C02" w14:paraId="0CE8C72B" w14:textId="77777777" w:rsidTr="00692DA4">
        <w:trPr>
          <w:trHeight w:val="283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0FB76B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C7E9A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91C804" w14:textId="77777777" w:rsidR="00923C02" w:rsidRPr="00923C02" w:rsidRDefault="00923C02" w:rsidP="00923C02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nl-NL"/>
              </w:rPr>
            </w:pPr>
            <w:r w:rsidRPr="00923C0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nl-NL"/>
              </w:rPr>
              <w:t>Jaarabonnementen 10 maal de prijs van een maandabonnement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314D9" w14:textId="77777777" w:rsidR="00923C02" w:rsidRPr="00923C02" w:rsidRDefault="00923C02" w:rsidP="00923C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4433A90A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3C02" w:rsidRPr="00923C02" w14:paraId="2F9403FB" w14:textId="77777777" w:rsidTr="00692DA4">
        <w:trPr>
          <w:trHeight w:val="17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D6AA0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06A32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D6D37D" w14:textId="77777777" w:rsidR="00923C02" w:rsidRPr="00923C02" w:rsidRDefault="00923C02" w:rsidP="00923C02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nl-NL"/>
              </w:rPr>
            </w:pPr>
            <w:r w:rsidRPr="00923C0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nl-NL"/>
              </w:rPr>
              <w:t xml:space="preserve">Abonnementen reductie zijn voor personen van 4 t/m 18 jaar of van 65 jaar en ouder.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C154A" w14:textId="77777777" w:rsidR="00923C02" w:rsidRPr="00923C02" w:rsidRDefault="00923C02" w:rsidP="00923C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3A49782C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3C02" w:rsidRPr="00923C02" w14:paraId="578FE1CD" w14:textId="77777777" w:rsidTr="00692DA4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97F69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49C712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6D4E7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29A2D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51E19EA4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3C02" w:rsidRPr="00923C02" w14:paraId="7ECCBB59" w14:textId="77777777" w:rsidTr="00692DA4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668B6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7BF5E4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51B9F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jaar abo met 5% korting 1 ster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17CE7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€ 334,90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3731711A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€ 342,00 </w:t>
            </w:r>
          </w:p>
        </w:tc>
      </w:tr>
      <w:tr w:rsidR="00923C02" w:rsidRPr="00923C02" w14:paraId="1969A878" w14:textId="77777777" w:rsidTr="00692DA4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3C3B6C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C05BE7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27334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jaar abo met 5% korting 2 ster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A53E7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€ 549,10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1F519FBC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€ 561,00 </w:t>
            </w:r>
          </w:p>
        </w:tc>
      </w:tr>
      <w:tr w:rsidR="00923C02" w:rsidRPr="00923C02" w14:paraId="5E6BD952" w14:textId="77777777" w:rsidTr="00692DA4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0CDC7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92F806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1E8E1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jaar abo met 5% korting 3 ster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FCC64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€ 815,60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5EA0EB33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€ 832,70 </w:t>
            </w:r>
          </w:p>
        </w:tc>
      </w:tr>
      <w:tr w:rsidR="00923C02" w:rsidRPr="00923C02" w14:paraId="7BAD7E15" w14:textId="77777777" w:rsidTr="00692DA4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CF7CD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B6B95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9B137D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jaar abo met 5% korting 4 ster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76C83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€ 1.084,90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0C1AD01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€ 1.107,70 </w:t>
            </w:r>
          </w:p>
        </w:tc>
      </w:tr>
      <w:tr w:rsidR="00923C02" w:rsidRPr="00923C02" w14:paraId="702315DE" w14:textId="77777777" w:rsidTr="00692DA4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CADE45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DD39D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BD9A5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jaar abo met 5% korting 5 ster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95DD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€ 1.350,90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37E1E536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€ 1.379,40 </w:t>
            </w:r>
          </w:p>
        </w:tc>
      </w:tr>
      <w:tr w:rsidR="00923C02" w:rsidRPr="00923C02" w14:paraId="7239DE3D" w14:textId="77777777" w:rsidTr="00692DA4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AC9E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07E41" w14:textId="77777777" w:rsidR="00923C02" w:rsidRPr="00923C02" w:rsidRDefault="00923C02" w:rsidP="00923C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86D90" w14:textId="77777777" w:rsidR="00923C02" w:rsidRPr="00923C02" w:rsidRDefault="00923C02" w:rsidP="00923C0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23C0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jaar abo met 5% korting 6 ster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00128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€ 1.620,20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14:paraId="1F393F30" w14:textId="77777777" w:rsidR="00923C02" w:rsidRPr="00923C02" w:rsidRDefault="00923C02" w:rsidP="00923C0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23C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€ 1.654,40 </w:t>
            </w:r>
          </w:p>
        </w:tc>
      </w:tr>
    </w:tbl>
    <w:p w14:paraId="54F8A303" w14:textId="77777777" w:rsidR="0028403C" w:rsidRDefault="00131C38"/>
    <w:sectPr w:rsidR="0028403C" w:rsidSect="00923C0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02"/>
    <w:rsid w:val="00131C38"/>
    <w:rsid w:val="005B6549"/>
    <w:rsid w:val="00692DA4"/>
    <w:rsid w:val="00923C02"/>
    <w:rsid w:val="00AA47EF"/>
    <w:rsid w:val="00D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918201"/>
  <w15:chartTrackingRefBased/>
  <w15:docId w15:val="{1047C3CC-65F9-554B-9C8A-629A44DB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201">
    <w:name w:val="font201"/>
    <w:basedOn w:val="Standaardalinea-lettertype"/>
    <w:rsid w:val="00923C02"/>
    <w:rPr>
      <w:rFonts w:ascii="Arial" w:hAnsi="Arial" w:cs="Arial" w:hint="default"/>
      <w:b w:val="0"/>
      <w:bCs w:val="0"/>
      <w:i/>
      <w:iCs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91">
    <w:name w:val="font91"/>
    <w:basedOn w:val="Standaardalinea-lettertype"/>
    <w:rsid w:val="00923C02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221">
    <w:name w:val="font221"/>
    <w:basedOn w:val="Standaardalinea-lettertype"/>
    <w:rsid w:val="00923C02"/>
    <w:rPr>
      <w:rFonts w:ascii="Arial" w:hAnsi="Arial" w:cs="Arial" w:hint="default"/>
      <w:b w:val="0"/>
      <w:bCs w:val="0"/>
      <w:i/>
      <w:iCs/>
      <w:strike w:val="0"/>
      <w:dstrike w:val="0"/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Attie Sijpkes</dc:creator>
  <cp:keywords/>
  <dc:description/>
  <cp:lastModifiedBy>Attie Sijpkes</cp:lastModifiedBy>
  <cp:revision>3</cp:revision>
  <cp:lastPrinted>2021-10-19T09:49:00Z</cp:lastPrinted>
  <dcterms:created xsi:type="dcterms:W3CDTF">2021-10-19T09:45:00Z</dcterms:created>
  <dcterms:modified xsi:type="dcterms:W3CDTF">2021-10-19T10:01:00Z</dcterms:modified>
</cp:coreProperties>
</file>